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54560" w14:textId="77777777" w:rsidR="00F459BA" w:rsidRDefault="008B0AB0" w:rsidP="00F459BA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28561D">
        <w:rPr>
          <w:rFonts w:ascii="Arial" w:hAnsi="Arial" w:cs="Arial"/>
          <w:b/>
          <w:sz w:val="24"/>
          <w:szCs w:val="24"/>
          <w:lang w:val="en-US"/>
        </w:rPr>
        <w:t xml:space="preserve">SENARAI SEMAK </w:t>
      </w:r>
      <w:r w:rsidR="00065768">
        <w:rPr>
          <w:rFonts w:ascii="Arial" w:hAnsi="Arial" w:cs="Arial"/>
          <w:b/>
          <w:sz w:val="24"/>
          <w:szCs w:val="24"/>
          <w:lang w:val="en-US"/>
        </w:rPr>
        <w:t xml:space="preserve">URUSAN PERTIMBANGAN </w:t>
      </w:r>
      <w:r w:rsidR="005D0627">
        <w:rPr>
          <w:rFonts w:ascii="Arial" w:hAnsi="Arial" w:cs="Arial"/>
          <w:b/>
          <w:sz w:val="24"/>
          <w:szCs w:val="24"/>
          <w:lang w:val="en-US"/>
        </w:rPr>
        <w:t xml:space="preserve">PEMANGKUAN                </w:t>
      </w:r>
      <w:r w:rsidR="00065768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3F38D1">
        <w:rPr>
          <w:rFonts w:ascii="Arial" w:hAnsi="Arial" w:cs="Arial"/>
          <w:b/>
          <w:sz w:val="24"/>
          <w:szCs w:val="24"/>
          <w:lang w:val="en-US"/>
        </w:rPr>
        <w:t xml:space="preserve">                         BAGI </w:t>
      </w:r>
      <w:r w:rsidR="0028561D" w:rsidRPr="0028561D">
        <w:rPr>
          <w:rFonts w:ascii="Arial" w:hAnsi="Arial" w:cs="Arial"/>
          <w:b/>
          <w:sz w:val="24"/>
          <w:szCs w:val="24"/>
          <w:lang w:val="en-US"/>
        </w:rPr>
        <w:t xml:space="preserve">SKIM PERKHIDMATAN PEGAWAI TEKNOLOGI MAKLUMAT </w:t>
      </w:r>
    </w:p>
    <w:p w14:paraId="3FD362FE" w14:textId="77777777" w:rsidR="00457CF0" w:rsidRPr="00F459BA" w:rsidRDefault="00457CF0" w:rsidP="00F459BA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14:paraId="2B899280" w14:textId="77777777" w:rsidR="008B0AB0" w:rsidRPr="0028561D" w:rsidRDefault="008B0AB0" w:rsidP="008B0AB0">
      <w:pPr>
        <w:rPr>
          <w:rFonts w:ascii="Arial" w:hAnsi="Arial" w:cs="Arial"/>
          <w:b/>
          <w:sz w:val="24"/>
          <w:szCs w:val="24"/>
          <w:lang w:val="en-US"/>
        </w:rPr>
      </w:pPr>
      <w:r w:rsidRPr="0028561D">
        <w:rPr>
          <w:rFonts w:ascii="Arial" w:hAnsi="Arial" w:cs="Arial"/>
          <w:b/>
          <w:sz w:val="24"/>
          <w:szCs w:val="24"/>
          <w:lang w:val="en-US"/>
        </w:rPr>
        <w:t xml:space="preserve">NAMA PEMOHON </w:t>
      </w:r>
      <w:r w:rsidRPr="0028561D">
        <w:rPr>
          <w:rFonts w:ascii="Arial" w:hAnsi="Arial" w:cs="Arial"/>
          <w:b/>
          <w:sz w:val="24"/>
          <w:szCs w:val="24"/>
          <w:lang w:val="en-US"/>
        </w:rPr>
        <w:tab/>
      </w:r>
      <w:r w:rsidRPr="0028561D">
        <w:rPr>
          <w:rFonts w:ascii="Arial" w:hAnsi="Arial" w:cs="Arial"/>
          <w:b/>
          <w:sz w:val="24"/>
          <w:szCs w:val="24"/>
          <w:lang w:val="en-US"/>
        </w:rPr>
        <w:tab/>
      </w:r>
      <w:r w:rsidRPr="0028561D">
        <w:rPr>
          <w:rFonts w:ascii="Arial" w:hAnsi="Arial" w:cs="Arial"/>
          <w:b/>
          <w:sz w:val="24"/>
          <w:szCs w:val="24"/>
          <w:lang w:val="en-US"/>
        </w:rPr>
        <w:tab/>
        <w:t xml:space="preserve">: </w:t>
      </w:r>
      <w:r w:rsidR="000223E1" w:rsidRPr="0028561D">
        <w:rPr>
          <w:rFonts w:ascii="Arial" w:hAnsi="Arial" w:cs="Arial"/>
          <w:b/>
          <w:sz w:val="24"/>
          <w:szCs w:val="24"/>
          <w:lang w:val="en-US"/>
        </w:rPr>
        <w:t xml:space="preserve"> ______________________________________</w:t>
      </w:r>
      <w:r w:rsidR="00065768">
        <w:rPr>
          <w:rFonts w:ascii="Arial" w:hAnsi="Arial" w:cs="Arial"/>
          <w:b/>
          <w:sz w:val="24"/>
          <w:szCs w:val="24"/>
          <w:lang w:val="en-US"/>
        </w:rPr>
        <w:t>_____</w:t>
      </w:r>
    </w:p>
    <w:p w14:paraId="57C60560" w14:textId="77777777" w:rsidR="008B0AB0" w:rsidRPr="0028561D" w:rsidRDefault="008B0AB0" w:rsidP="008B0AB0">
      <w:pPr>
        <w:rPr>
          <w:rFonts w:ascii="Arial" w:hAnsi="Arial" w:cs="Arial"/>
          <w:b/>
          <w:sz w:val="24"/>
          <w:szCs w:val="24"/>
          <w:lang w:val="en-US"/>
        </w:rPr>
      </w:pPr>
      <w:r w:rsidRPr="0028561D">
        <w:rPr>
          <w:rFonts w:ascii="Arial" w:hAnsi="Arial" w:cs="Arial"/>
          <w:b/>
          <w:sz w:val="24"/>
          <w:szCs w:val="24"/>
          <w:lang w:val="en-US"/>
        </w:rPr>
        <w:t>NO. KAD PENGENALAN</w:t>
      </w:r>
      <w:r w:rsidRPr="0028561D">
        <w:rPr>
          <w:rFonts w:ascii="Arial" w:hAnsi="Arial" w:cs="Arial"/>
          <w:b/>
          <w:sz w:val="24"/>
          <w:szCs w:val="24"/>
          <w:lang w:val="en-US"/>
        </w:rPr>
        <w:tab/>
      </w:r>
      <w:r w:rsidRPr="0028561D">
        <w:rPr>
          <w:rFonts w:ascii="Arial" w:hAnsi="Arial" w:cs="Arial"/>
          <w:b/>
          <w:sz w:val="24"/>
          <w:szCs w:val="24"/>
          <w:lang w:val="en-US"/>
        </w:rPr>
        <w:tab/>
        <w:t>:</w:t>
      </w:r>
      <w:r w:rsidR="000223E1" w:rsidRPr="0028561D">
        <w:rPr>
          <w:rFonts w:ascii="Arial" w:hAnsi="Arial" w:cs="Arial"/>
          <w:b/>
          <w:sz w:val="24"/>
          <w:szCs w:val="24"/>
          <w:lang w:val="en-US"/>
        </w:rPr>
        <w:t xml:space="preserve">  ______________________________________</w:t>
      </w:r>
      <w:r w:rsidR="00065768">
        <w:rPr>
          <w:rFonts w:ascii="Arial" w:hAnsi="Arial" w:cs="Arial"/>
          <w:b/>
          <w:sz w:val="24"/>
          <w:szCs w:val="24"/>
          <w:lang w:val="en-US"/>
        </w:rPr>
        <w:t>_____</w:t>
      </w:r>
    </w:p>
    <w:p w14:paraId="62C91BA6" w14:textId="77777777" w:rsidR="008B0AB0" w:rsidRDefault="008B0AB0" w:rsidP="008B0AB0">
      <w:pPr>
        <w:rPr>
          <w:rFonts w:ascii="Arial" w:hAnsi="Arial" w:cs="Arial"/>
          <w:b/>
          <w:sz w:val="24"/>
          <w:szCs w:val="24"/>
          <w:lang w:val="en-US"/>
        </w:rPr>
      </w:pPr>
      <w:r w:rsidRPr="0028561D">
        <w:rPr>
          <w:rFonts w:ascii="Arial" w:hAnsi="Arial" w:cs="Arial"/>
          <w:b/>
          <w:sz w:val="24"/>
          <w:szCs w:val="24"/>
          <w:lang w:val="en-US"/>
        </w:rPr>
        <w:t>KEMENTERIAN</w:t>
      </w:r>
      <w:r w:rsidR="003F725C">
        <w:rPr>
          <w:rFonts w:ascii="Arial" w:hAnsi="Arial" w:cs="Arial"/>
          <w:b/>
          <w:sz w:val="24"/>
          <w:szCs w:val="24"/>
          <w:lang w:val="en-US"/>
        </w:rPr>
        <w:t>/ JABATAN</w:t>
      </w:r>
      <w:r w:rsidRPr="0028561D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28561D">
        <w:rPr>
          <w:rFonts w:ascii="Arial" w:hAnsi="Arial" w:cs="Arial"/>
          <w:b/>
          <w:sz w:val="24"/>
          <w:szCs w:val="24"/>
          <w:lang w:val="en-US"/>
        </w:rPr>
        <w:tab/>
        <w:t>:</w:t>
      </w:r>
      <w:r w:rsidR="000223E1" w:rsidRPr="0028561D">
        <w:rPr>
          <w:rFonts w:ascii="Arial" w:hAnsi="Arial" w:cs="Arial"/>
          <w:b/>
          <w:sz w:val="24"/>
          <w:szCs w:val="24"/>
          <w:lang w:val="en-US"/>
        </w:rPr>
        <w:t xml:space="preserve">  ______________________________________</w:t>
      </w:r>
      <w:r w:rsidR="00065768">
        <w:rPr>
          <w:rFonts w:ascii="Arial" w:hAnsi="Arial" w:cs="Arial"/>
          <w:b/>
          <w:sz w:val="24"/>
          <w:szCs w:val="24"/>
          <w:lang w:val="en-US"/>
        </w:rPr>
        <w:t>_____</w:t>
      </w:r>
    </w:p>
    <w:tbl>
      <w:tblPr>
        <w:tblStyle w:val="TableGrid"/>
        <w:tblW w:w="9593" w:type="dxa"/>
        <w:tblLayout w:type="fixed"/>
        <w:tblLook w:val="04A0" w:firstRow="1" w:lastRow="0" w:firstColumn="1" w:lastColumn="0" w:noHBand="0" w:noVBand="1"/>
      </w:tblPr>
      <w:tblGrid>
        <w:gridCol w:w="704"/>
        <w:gridCol w:w="7471"/>
        <w:gridCol w:w="1418"/>
      </w:tblGrid>
      <w:tr w:rsidR="00EE6C41" w:rsidRPr="0028561D" w14:paraId="36399CBC" w14:textId="77777777" w:rsidTr="00D85A4B">
        <w:trPr>
          <w:trHeight w:val="747"/>
        </w:trPr>
        <w:tc>
          <w:tcPr>
            <w:tcW w:w="704" w:type="dxa"/>
            <w:vAlign w:val="center"/>
          </w:tcPr>
          <w:p w14:paraId="58369F19" w14:textId="77777777" w:rsidR="00EE6C41" w:rsidRPr="0028561D" w:rsidRDefault="00EE6C41" w:rsidP="00EE6C4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>BIL</w:t>
            </w:r>
            <w:r w:rsidR="00D85A4B">
              <w:rPr>
                <w:rFonts w:ascii="Arial" w:hAnsi="Arial" w:cs="Arial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7471" w:type="dxa"/>
            <w:vAlign w:val="center"/>
          </w:tcPr>
          <w:p w14:paraId="42825C39" w14:textId="77777777" w:rsidR="00EE6C41" w:rsidRPr="0028561D" w:rsidRDefault="00EE6C41" w:rsidP="00EE6C4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>PERKARA</w:t>
            </w:r>
          </w:p>
        </w:tc>
        <w:tc>
          <w:tcPr>
            <w:tcW w:w="1418" w:type="dxa"/>
            <w:vAlign w:val="center"/>
          </w:tcPr>
          <w:p w14:paraId="1E18BDE4" w14:textId="77777777" w:rsidR="00EE6C41" w:rsidRPr="0028561D" w:rsidRDefault="00EE6C41" w:rsidP="00EE6C4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>LENGKAP (√)</w:t>
            </w:r>
          </w:p>
        </w:tc>
      </w:tr>
      <w:tr w:rsidR="00EE6C41" w:rsidRPr="0028561D" w14:paraId="2A154B0A" w14:textId="77777777" w:rsidTr="00D85A4B">
        <w:trPr>
          <w:trHeight w:val="541"/>
        </w:trPr>
        <w:tc>
          <w:tcPr>
            <w:tcW w:w="704" w:type="dxa"/>
          </w:tcPr>
          <w:p w14:paraId="5B3EA805" w14:textId="77777777" w:rsidR="00EE6C41" w:rsidRPr="00B92E45" w:rsidRDefault="00BE6989" w:rsidP="00D85A4B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1</w:t>
            </w:r>
            <w:r w:rsidR="00D85A4B"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7471" w:type="dxa"/>
          </w:tcPr>
          <w:p w14:paraId="0DC0ABD9" w14:textId="77777777" w:rsidR="00EE6C41" w:rsidRPr="00B92E45" w:rsidRDefault="00065768" w:rsidP="00133884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Lampiran A</w:t>
            </w:r>
            <w:r w:rsidR="000223E1"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– </w:t>
            </w:r>
            <w:proofErr w:type="spellStart"/>
            <w:r w:rsidR="0028561D"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Borang</w:t>
            </w:r>
            <w:proofErr w:type="spellEnd"/>
            <w:r w:rsidR="0028561D"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Maklumat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Perkhidmatan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Pegawai</w:t>
            </w:r>
            <w:proofErr w:type="spellEnd"/>
          </w:p>
          <w:p w14:paraId="338D6A1E" w14:textId="77777777" w:rsidR="0028561D" w:rsidRPr="00B92E45" w:rsidRDefault="0028561D" w:rsidP="00133884">
            <w:pPr>
              <w:jc w:val="both"/>
              <w:rPr>
                <w:rFonts w:ascii="Arial" w:hAnsi="Arial" w:cs="Arial"/>
                <w:lang w:val="en-US"/>
              </w:rPr>
            </w:pPr>
            <w:r w:rsidRPr="00B92E45">
              <w:rPr>
                <w:rFonts w:ascii="Arial" w:hAnsi="Arial" w:cs="Arial"/>
                <w:lang w:val="en-US"/>
              </w:rPr>
              <w:t>(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perakuan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pegawai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dan </w:t>
            </w:r>
            <w:proofErr w:type="spellStart"/>
            <w:r w:rsidR="00065768" w:rsidRPr="00B92E45">
              <w:rPr>
                <w:rFonts w:ascii="Arial" w:hAnsi="Arial" w:cs="Arial"/>
                <w:lang w:val="en-US"/>
              </w:rPr>
              <w:t>Bahagian</w:t>
            </w:r>
            <w:proofErr w:type="spellEnd"/>
            <w:r w:rsidR="00065768"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065768" w:rsidRPr="00B92E45">
              <w:rPr>
                <w:rFonts w:ascii="Arial" w:hAnsi="Arial" w:cs="Arial"/>
                <w:lang w:val="en-US"/>
              </w:rPr>
              <w:t>Pengurusan</w:t>
            </w:r>
            <w:proofErr w:type="spellEnd"/>
            <w:r w:rsidR="00065768"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065768" w:rsidRPr="00B92E45">
              <w:rPr>
                <w:rFonts w:ascii="Arial" w:hAnsi="Arial" w:cs="Arial"/>
                <w:lang w:val="en-US"/>
              </w:rPr>
              <w:t>Sumber</w:t>
            </w:r>
            <w:proofErr w:type="spellEnd"/>
            <w:r w:rsidR="00065768"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065768" w:rsidRPr="00B92E45">
              <w:rPr>
                <w:rFonts w:ascii="Arial" w:hAnsi="Arial" w:cs="Arial"/>
                <w:lang w:val="en-US"/>
              </w:rPr>
              <w:t>Manusia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>)</w:t>
            </w:r>
          </w:p>
          <w:p w14:paraId="532CC2E9" w14:textId="77777777" w:rsidR="00635B6B" w:rsidRPr="00B92E45" w:rsidRDefault="00635B6B" w:rsidP="0028561D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14:paraId="773E3F74" w14:textId="77777777" w:rsidR="00EE6C41" w:rsidRPr="0028561D" w:rsidRDefault="00EE6C41" w:rsidP="008B0AB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EE6C41" w:rsidRPr="0028561D" w14:paraId="70C67BBB" w14:textId="77777777" w:rsidTr="00D85A4B">
        <w:trPr>
          <w:trHeight w:val="1240"/>
        </w:trPr>
        <w:tc>
          <w:tcPr>
            <w:tcW w:w="704" w:type="dxa"/>
          </w:tcPr>
          <w:p w14:paraId="0DEC88E4" w14:textId="77777777" w:rsidR="00EE6C41" w:rsidRPr="00B92E45" w:rsidRDefault="00BE6989" w:rsidP="00D85A4B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2</w:t>
            </w:r>
            <w:r w:rsidR="00D85A4B"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7471" w:type="dxa"/>
          </w:tcPr>
          <w:p w14:paraId="464C4687" w14:textId="77777777" w:rsidR="00635B6B" w:rsidRPr="00B92E45" w:rsidRDefault="00A75FCB" w:rsidP="00A75FCB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Lampiran B –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Borang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Perakuan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Ketua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Jabatan</w:t>
            </w:r>
            <w:proofErr w:type="spellEnd"/>
          </w:p>
          <w:p w14:paraId="773A8F9E" w14:textId="77777777" w:rsidR="00A75FCB" w:rsidRPr="00B92E45" w:rsidRDefault="00A75FCB" w:rsidP="00A75FCB">
            <w:pPr>
              <w:jc w:val="both"/>
              <w:rPr>
                <w:rFonts w:ascii="Arial" w:hAnsi="Arial" w:cs="Arial"/>
                <w:lang w:val="en-US"/>
              </w:rPr>
            </w:pPr>
            <w:r w:rsidRPr="00B92E45">
              <w:rPr>
                <w:rFonts w:ascii="Arial" w:hAnsi="Arial" w:cs="Arial"/>
                <w:lang w:val="en-US"/>
              </w:rPr>
              <w:t>(</w:t>
            </w:r>
            <w:proofErr w:type="spellStart"/>
            <w:r w:rsidRPr="00B92E45">
              <w:rPr>
                <w:rFonts w:ascii="Arial" w:hAnsi="Arial" w:cs="Arial"/>
                <w:b/>
                <w:lang w:val="en-US"/>
              </w:rPr>
              <w:t>Ketua</w:t>
            </w:r>
            <w:proofErr w:type="spellEnd"/>
            <w:r w:rsidRPr="00B92E45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b/>
                <w:lang w:val="en-US"/>
              </w:rPr>
              <w:t>Jabatan</w:t>
            </w:r>
            <w:proofErr w:type="spellEnd"/>
            <w:r w:rsidRPr="00B92E45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ertinya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seseorang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pegawai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yang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mengetuai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sesuatu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Jabatan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atau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mana-mana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pegawai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yang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diwakilkan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kuasa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secara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bertulis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oleh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Ketua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Jabatan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untuk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bertindak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bagi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pihaknya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- </w:t>
            </w:r>
            <w:r w:rsidRPr="00B92E45">
              <w:rPr>
                <w:rFonts w:ascii="Arial" w:hAnsi="Arial" w:cs="Arial"/>
                <w:b/>
                <w:lang w:val="en-US"/>
              </w:rPr>
              <w:t>P.U.(A) 1 – 2012</w:t>
            </w:r>
            <w:r w:rsidRPr="00B92E45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1418" w:type="dxa"/>
          </w:tcPr>
          <w:p w14:paraId="1CA493CA" w14:textId="77777777" w:rsidR="00EE6C41" w:rsidRPr="0028561D" w:rsidRDefault="00EE6C41" w:rsidP="008B0AB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EE6C41" w:rsidRPr="0028561D" w14:paraId="61CA0CED" w14:textId="77777777" w:rsidTr="00D85A4B">
        <w:trPr>
          <w:trHeight w:val="556"/>
        </w:trPr>
        <w:tc>
          <w:tcPr>
            <w:tcW w:w="704" w:type="dxa"/>
          </w:tcPr>
          <w:p w14:paraId="09859C7D" w14:textId="77777777" w:rsidR="00EE6C41" w:rsidRPr="00B92E45" w:rsidRDefault="00BE6989" w:rsidP="00D85A4B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3</w:t>
            </w:r>
            <w:r w:rsidR="00D85A4B"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7471" w:type="dxa"/>
          </w:tcPr>
          <w:p w14:paraId="65D11C15" w14:textId="77777777" w:rsidR="00A75FCB" w:rsidRPr="00B92E45" w:rsidRDefault="00A75FCB" w:rsidP="00A75FCB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Lampiran C – Surat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Akuan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Pinjaman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Pendidikan</w:t>
            </w:r>
          </w:p>
          <w:p w14:paraId="222F4612" w14:textId="77777777" w:rsidR="00A75FCB" w:rsidRPr="00B92E45" w:rsidRDefault="00A75FCB" w:rsidP="00A75FCB">
            <w:pPr>
              <w:jc w:val="both"/>
              <w:rPr>
                <w:rFonts w:ascii="Arial" w:hAnsi="Arial" w:cs="Arial"/>
                <w:lang w:val="en-US"/>
              </w:rPr>
            </w:pPr>
            <w:r w:rsidRPr="00B92E45">
              <w:rPr>
                <w:rFonts w:ascii="Arial" w:hAnsi="Arial" w:cs="Arial"/>
                <w:lang w:val="en-US"/>
              </w:rPr>
              <w:t>(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sertakan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salinan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penyata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bayaran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/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penyelesaian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pinjaman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pendidikan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>)</w:t>
            </w:r>
          </w:p>
          <w:p w14:paraId="0A9FDE5C" w14:textId="77777777" w:rsidR="00635B6B" w:rsidRPr="00B92E45" w:rsidRDefault="00635B6B" w:rsidP="00A75FCB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14:paraId="32221D47" w14:textId="77777777" w:rsidR="00EE6C41" w:rsidRPr="0028561D" w:rsidRDefault="00EE6C41" w:rsidP="008B0AB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065768" w:rsidRPr="0028561D" w14:paraId="4AEA5B0A" w14:textId="77777777" w:rsidTr="00D85A4B">
        <w:trPr>
          <w:trHeight w:val="556"/>
        </w:trPr>
        <w:tc>
          <w:tcPr>
            <w:tcW w:w="704" w:type="dxa"/>
          </w:tcPr>
          <w:p w14:paraId="1F5EBBAA" w14:textId="77777777" w:rsidR="00065768" w:rsidRPr="00B92E45" w:rsidRDefault="00A75FCB" w:rsidP="00D85A4B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4</w:t>
            </w:r>
            <w:r w:rsidR="00D85A4B"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7471" w:type="dxa"/>
          </w:tcPr>
          <w:p w14:paraId="10521AE3" w14:textId="77777777" w:rsidR="00A75FCB" w:rsidRPr="00B92E45" w:rsidRDefault="00A75FCB" w:rsidP="00A75FCB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Lampiran D –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Borang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Maklumat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Tatatertib</w:t>
            </w:r>
            <w:proofErr w:type="spellEnd"/>
          </w:p>
          <w:p w14:paraId="38DE3DCC" w14:textId="77777777" w:rsidR="00A75FCB" w:rsidRPr="00B92E45" w:rsidRDefault="00A75FCB" w:rsidP="00A75FCB">
            <w:pPr>
              <w:jc w:val="both"/>
              <w:rPr>
                <w:rFonts w:ascii="Arial" w:hAnsi="Arial" w:cs="Arial"/>
                <w:lang w:val="en-US"/>
              </w:rPr>
            </w:pPr>
            <w:r w:rsidRPr="00B92E45">
              <w:rPr>
                <w:rFonts w:ascii="Arial" w:hAnsi="Arial" w:cs="Arial"/>
                <w:lang w:val="en-US"/>
              </w:rPr>
              <w:t>(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disahkan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oleh Unit/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Seksyen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/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Bahagian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Integriti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>)</w:t>
            </w:r>
          </w:p>
          <w:p w14:paraId="40F591F4" w14:textId="77777777" w:rsidR="00065768" w:rsidRPr="00B92E45" w:rsidRDefault="00065768" w:rsidP="00133884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14:paraId="27ED0520" w14:textId="77777777" w:rsidR="00065768" w:rsidRPr="0028561D" w:rsidRDefault="00065768" w:rsidP="008B0AB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EE6C41" w:rsidRPr="0028561D" w14:paraId="65247134" w14:textId="77777777" w:rsidTr="00D85A4B">
        <w:trPr>
          <w:trHeight w:val="546"/>
        </w:trPr>
        <w:tc>
          <w:tcPr>
            <w:tcW w:w="704" w:type="dxa"/>
          </w:tcPr>
          <w:p w14:paraId="1BB3743D" w14:textId="77777777" w:rsidR="00EE6C41" w:rsidRPr="00B92E45" w:rsidRDefault="00D85A4B" w:rsidP="00D85A4B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5.</w:t>
            </w:r>
          </w:p>
        </w:tc>
        <w:tc>
          <w:tcPr>
            <w:tcW w:w="7471" w:type="dxa"/>
          </w:tcPr>
          <w:p w14:paraId="4E7F0753" w14:textId="1061793C" w:rsidR="00EE6C41" w:rsidRPr="00B92E45" w:rsidRDefault="000223E1" w:rsidP="00B92E45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Salinan LNPT 20</w:t>
            </w:r>
            <w:r w:rsidR="00457CF0">
              <w:rPr>
                <w:rFonts w:ascii="Arial" w:hAnsi="Arial" w:cs="Arial"/>
                <w:b/>
                <w:sz w:val="24"/>
                <w:szCs w:val="24"/>
                <w:lang w:val="en-US"/>
              </w:rPr>
              <w:t>2</w:t>
            </w:r>
            <w:r w:rsidR="00150671">
              <w:rPr>
                <w:rFonts w:ascii="Arial" w:hAnsi="Arial" w:cs="Arial"/>
                <w:b/>
                <w:sz w:val="24"/>
                <w:szCs w:val="24"/>
                <w:lang w:val="en-US"/>
              </w:rPr>
              <w:t>1</w:t>
            </w:r>
            <w:r w:rsidR="00B92E45"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, 20</w:t>
            </w:r>
            <w:r w:rsidR="00457CF0">
              <w:rPr>
                <w:rFonts w:ascii="Arial" w:hAnsi="Arial" w:cs="Arial"/>
                <w:b/>
                <w:sz w:val="24"/>
                <w:szCs w:val="24"/>
                <w:lang w:val="en-US"/>
              </w:rPr>
              <w:t>2</w:t>
            </w:r>
            <w:r w:rsidR="00150671">
              <w:rPr>
                <w:rFonts w:ascii="Arial" w:hAnsi="Arial" w:cs="Arial"/>
                <w:b/>
                <w:sz w:val="24"/>
                <w:szCs w:val="24"/>
                <w:lang w:val="en-US"/>
              </w:rPr>
              <w:t>2</w:t>
            </w:r>
            <w:r w:rsidR="00B92E45"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dan 202</w:t>
            </w:r>
            <w:r w:rsidR="00150671">
              <w:rPr>
                <w:rFonts w:ascii="Arial" w:hAnsi="Arial" w:cs="Arial"/>
                <w:b/>
                <w:sz w:val="24"/>
                <w:szCs w:val="24"/>
                <w:lang w:val="en-US"/>
              </w:rPr>
              <w:t>3</w:t>
            </w:r>
          </w:p>
          <w:p w14:paraId="7A48D9B5" w14:textId="77777777" w:rsidR="00D85A4B" w:rsidRPr="00B92E45" w:rsidRDefault="00D85A4B" w:rsidP="00133884">
            <w:pPr>
              <w:jc w:val="both"/>
              <w:rPr>
                <w:rFonts w:ascii="Arial" w:hAnsi="Arial" w:cs="Arial"/>
                <w:lang w:val="en-US"/>
              </w:rPr>
            </w:pPr>
            <w:r w:rsidRPr="00B92E45">
              <w:rPr>
                <w:rFonts w:ascii="Arial" w:hAnsi="Arial" w:cs="Arial"/>
                <w:lang w:val="en-US"/>
              </w:rPr>
              <w:t>(</w:t>
            </w:r>
            <w:proofErr w:type="gramStart"/>
            <w:r w:rsidRPr="00B92E45">
              <w:rPr>
                <w:rFonts w:ascii="Arial" w:hAnsi="Arial" w:cs="Arial"/>
                <w:color w:val="000000"/>
              </w:rPr>
              <w:t>muka</w:t>
            </w:r>
            <w:proofErr w:type="gramEnd"/>
            <w:r w:rsidRPr="00B92E45">
              <w:rPr>
                <w:rFonts w:ascii="Arial" w:hAnsi="Arial" w:cs="Arial"/>
                <w:color w:val="000000"/>
              </w:rPr>
              <w:t xml:space="preserve"> surat yang memaparkan markah keseluruhan dan ulasan Pegawai Penilai sahaja)</w:t>
            </w:r>
          </w:p>
          <w:p w14:paraId="57D4FDCC" w14:textId="77777777" w:rsidR="00635B6B" w:rsidRPr="00B92E45" w:rsidRDefault="00635B6B" w:rsidP="00A75FCB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14:paraId="21195D7E" w14:textId="77777777" w:rsidR="00EE6C41" w:rsidRPr="0028561D" w:rsidRDefault="00EE6C41" w:rsidP="008B0AB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EE6C41" w:rsidRPr="0028561D" w14:paraId="33B62393" w14:textId="77777777" w:rsidTr="00D85A4B">
        <w:trPr>
          <w:trHeight w:val="554"/>
        </w:trPr>
        <w:tc>
          <w:tcPr>
            <w:tcW w:w="704" w:type="dxa"/>
          </w:tcPr>
          <w:p w14:paraId="4217CE34" w14:textId="77777777" w:rsidR="00EE6C41" w:rsidRPr="00B92E45" w:rsidRDefault="00D85A4B" w:rsidP="00D85A4B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6.</w:t>
            </w:r>
          </w:p>
        </w:tc>
        <w:tc>
          <w:tcPr>
            <w:tcW w:w="7471" w:type="dxa"/>
          </w:tcPr>
          <w:p w14:paraId="264E7377" w14:textId="77777777" w:rsidR="00EE6C41" w:rsidRPr="00B92E45" w:rsidRDefault="00635B6B" w:rsidP="00133884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Salinan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surat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pengisytiharan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harta</w:t>
            </w:r>
            <w:proofErr w:type="spellEnd"/>
          </w:p>
          <w:p w14:paraId="2AB05627" w14:textId="77777777" w:rsidR="00635B6B" w:rsidRPr="00B92E45" w:rsidRDefault="00635B6B" w:rsidP="00133884">
            <w:pPr>
              <w:jc w:val="both"/>
              <w:rPr>
                <w:rFonts w:ascii="Arial" w:hAnsi="Arial" w:cs="Arial"/>
                <w:lang w:val="en-US"/>
              </w:rPr>
            </w:pPr>
            <w:r w:rsidRPr="00B92E45">
              <w:rPr>
                <w:rFonts w:ascii="Arial" w:hAnsi="Arial" w:cs="Arial"/>
                <w:lang w:val="en-US"/>
              </w:rPr>
              <w:t xml:space="preserve">(5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tahun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terkini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>)</w:t>
            </w:r>
          </w:p>
          <w:p w14:paraId="49E5D94E" w14:textId="77777777" w:rsidR="00635B6B" w:rsidRPr="00B92E45" w:rsidRDefault="00635B6B" w:rsidP="000223E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14:paraId="11CE5596" w14:textId="77777777" w:rsidR="00EE6C41" w:rsidRPr="0028561D" w:rsidRDefault="00EE6C41" w:rsidP="008B0AB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CF2B36" w:rsidRPr="0028561D" w14:paraId="42E668F1" w14:textId="77777777" w:rsidTr="00D85A4B">
        <w:trPr>
          <w:trHeight w:val="554"/>
        </w:trPr>
        <w:tc>
          <w:tcPr>
            <w:tcW w:w="704" w:type="dxa"/>
          </w:tcPr>
          <w:p w14:paraId="6D7F8E33" w14:textId="77777777" w:rsidR="00CF2B36" w:rsidRPr="00B92E45" w:rsidRDefault="00D85A4B" w:rsidP="00D85A4B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7.</w:t>
            </w:r>
          </w:p>
        </w:tc>
        <w:tc>
          <w:tcPr>
            <w:tcW w:w="7471" w:type="dxa"/>
          </w:tcPr>
          <w:p w14:paraId="517F2586" w14:textId="77777777" w:rsidR="00CF2B36" w:rsidRPr="00B92E45" w:rsidRDefault="000223E1" w:rsidP="00133884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Salinan </w:t>
            </w:r>
            <w:proofErr w:type="spellStart"/>
            <w:r w:rsidR="00635B6B"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keputusan</w:t>
            </w:r>
            <w:proofErr w:type="spellEnd"/>
            <w:r w:rsidR="00635B6B"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5B6B"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tapisan</w:t>
            </w:r>
            <w:proofErr w:type="spellEnd"/>
            <w:r w:rsidR="00635B6B"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5B6B"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keutuhan</w:t>
            </w:r>
            <w:proofErr w:type="spellEnd"/>
            <w:r w:rsidR="00635B6B"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SPRM</w:t>
            </w:r>
          </w:p>
          <w:p w14:paraId="15CF6E35" w14:textId="77777777" w:rsidR="00635B6B" w:rsidRPr="00B92E45" w:rsidRDefault="00635B6B" w:rsidP="00133884">
            <w:pPr>
              <w:jc w:val="both"/>
              <w:rPr>
                <w:rFonts w:ascii="Arial" w:hAnsi="Arial" w:cs="Arial"/>
                <w:lang w:val="en-US"/>
              </w:rPr>
            </w:pPr>
            <w:r w:rsidRPr="00B92E45">
              <w:rPr>
                <w:rFonts w:ascii="Arial" w:hAnsi="Arial" w:cs="Arial"/>
                <w:lang w:val="en-US"/>
              </w:rPr>
              <w:t>(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tempoh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sah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6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bulan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>)</w:t>
            </w:r>
          </w:p>
          <w:p w14:paraId="51C3A9A4" w14:textId="77777777" w:rsidR="00635B6B" w:rsidRPr="00B92E45" w:rsidRDefault="00635B6B" w:rsidP="00635B6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14:paraId="5A4FCFDE" w14:textId="77777777" w:rsidR="00CF2B36" w:rsidRPr="0028561D" w:rsidRDefault="00CF2B36" w:rsidP="008B0AB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5D0627" w:rsidRPr="0028561D" w14:paraId="156DDF51" w14:textId="77777777" w:rsidTr="00D85A4B">
        <w:trPr>
          <w:trHeight w:val="714"/>
        </w:trPr>
        <w:tc>
          <w:tcPr>
            <w:tcW w:w="704" w:type="dxa"/>
          </w:tcPr>
          <w:p w14:paraId="1C54B19B" w14:textId="77777777" w:rsidR="005D0627" w:rsidRPr="00B92E45" w:rsidRDefault="00D85A4B" w:rsidP="00D85A4B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8.</w:t>
            </w:r>
          </w:p>
        </w:tc>
        <w:tc>
          <w:tcPr>
            <w:tcW w:w="7471" w:type="dxa"/>
          </w:tcPr>
          <w:p w14:paraId="782E48CB" w14:textId="77777777" w:rsidR="005D0627" w:rsidRPr="00B92E45" w:rsidRDefault="005D0627" w:rsidP="00133884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Borang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Penilaian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Potensi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oleh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Ketua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Jabatan</w:t>
            </w:r>
            <w:proofErr w:type="spellEnd"/>
          </w:p>
          <w:p w14:paraId="22AB8A82" w14:textId="77777777" w:rsidR="005D0627" w:rsidRPr="00B92E45" w:rsidRDefault="005D0627" w:rsidP="005D0627">
            <w:pPr>
              <w:jc w:val="both"/>
              <w:rPr>
                <w:rFonts w:ascii="Arial" w:hAnsi="Arial" w:cs="Arial"/>
                <w:lang w:val="en-US"/>
              </w:rPr>
            </w:pPr>
            <w:r w:rsidRPr="00B92E45">
              <w:rPr>
                <w:rFonts w:ascii="Arial" w:hAnsi="Arial" w:cs="Arial"/>
                <w:lang w:val="en-US"/>
              </w:rPr>
              <w:t>(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dinilai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oleh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Ketua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Jabatan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atau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Pegawai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Penilai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Kedua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1418" w:type="dxa"/>
          </w:tcPr>
          <w:p w14:paraId="29ED7352" w14:textId="77777777" w:rsidR="005D0627" w:rsidRPr="0028561D" w:rsidRDefault="005D0627" w:rsidP="008B0AB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D85A4B" w:rsidRPr="0028561D" w14:paraId="128BD10E" w14:textId="77777777" w:rsidTr="00D85A4B">
        <w:trPr>
          <w:trHeight w:val="714"/>
        </w:trPr>
        <w:tc>
          <w:tcPr>
            <w:tcW w:w="704" w:type="dxa"/>
          </w:tcPr>
          <w:p w14:paraId="331CE7B0" w14:textId="77777777" w:rsidR="00D85A4B" w:rsidRPr="00B92E45" w:rsidRDefault="00D85A4B" w:rsidP="00D85A4B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9.</w:t>
            </w:r>
          </w:p>
        </w:tc>
        <w:tc>
          <w:tcPr>
            <w:tcW w:w="7471" w:type="dxa"/>
          </w:tcPr>
          <w:p w14:paraId="76F12CCA" w14:textId="77777777" w:rsidR="00D85A4B" w:rsidRPr="00B92E45" w:rsidRDefault="00D85A4B" w:rsidP="00133884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Borang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Cadangan </w:t>
            </w:r>
            <w:proofErr w:type="spellStart"/>
            <w:r w:rsidR="00CE2E03"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Pilihan</w:t>
            </w:r>
            <w:proofErr w:type="spellEnd"/>
            <w:r w:rsidR="00CE2E03"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Penempatan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Pemangkuan</w:t>
            </w:r>
            <w:proofErr w:type="spellEnd"/>
          </w:p>
          <w:p w14:paraId="1D504A21" w14:textId="77777777" w:rsidR="00D85A4B" w:rsidRPr="00B92E45" w:rsidRDefault="00D85A4B" w:rsidP="00133884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92E45">
              <w:rPr>
                <w:rFonts w:ascii="Arial" w:hAnsi="Arial" w:cs="Arial"/>
                <w:sz w:val="24"/>
                <w:szCs w:val="24"/>
                <w:lang w:val="en-US"/>
              </w:rPr>
              <w:t>(</w:t>
            </w:r>
            <w:proofErr w:type="spellStart"/>
            <w:r w:rsidRPr="00B92E45">
              <w:rPr>
                <w:rFonts w:ascii="Arial" w:hAnsi="Arial" w:cs="Arial"/>
                <w:sz w:val="24"/>
                <w:szCs w:val="24"/>
                <w:lang w:val="en-US"/>
              </w:rPr>
              <w:t>diisi</w:t>
            </w:r>
            <w:proofErr w:type="spellEnd"/>
            <w:r w:rsidRPr="00B92E45">
              <w:rPr>
                <w:rFonts w:ascii="Arial" w:hAnsi="Arial" w:cs="Arial"/>
                <w:sz w:val="24"/>
                <w:szCs w:val="24"/>
                <w:lang w:val="en-US"/>
              </w:rPr>
              <w:t xml:space="preserve"> oleh </w:t>
            </w:r>
            <w:proofErr w:type="spellStart"/>
            <w:r w:rsidRPr="00B92E45">
              <w:rPr>
                <w:rFonts w:ascii="Arial" w:hAnsi="Arial" w:cs="Arial"/>
                <w:sz w:val="24"/>
                <w:szCs w:val="24"/>
                <w:lang w:val="en-US"/>
              </w:rPr>
              <w:t>pemohon</w:t>
            </w:r>
            <w:proofErr w:type="spellEnd"/>
            <w:r w:rsidRPr="00B92E45">
              <w:rPr>
                <w:rFonts w:ascii="Arial" w:hAnsi="Arial" w:cs="Arial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B92E45">
              <w:rPr>
                <w:rFonts w:ascii="Arial" w:hAnsi="Arial" w:cs="Arial"/>
                <w:sz w:val="24"/>
                <w:szCs w:val="24"/>
                <w:lang w:val="en-US"/>
              </w:rPr>
              <w:t>disahkan</w:t>
            </w:r>
            <w:proofErr w:type="spellEnd"/>
            <w:r w:rsidRPr="00B92E45">
              <w:rPr>
                <w:rFonts w:ascii="Arial" w:hAnsi="Arial" w:cs="Arial"/>
                <w:sz w:val="24"/>
                <w:szCs w:val="24"/>
                <w:lang w:val="en-US"/>
              </w:rPr>
              <w:t xml:space="preserve"> oleh </w:t>
            </w:r>
            <w:proofErr w:type="spellStart"/>
            <w:r w:rsidRPr="00B92E45">
              <w:rPr>
                <w:rFonts w:ascii="Arial" w:hAnsi="Arial" w:cs="Arial"/>
                <w:sz w:val="24"/>
                <w:szCs w:val="24"/>
                <w:lang w:val="en-US"/>
              </w:rPr>
              <w:t>Ketua</w:t>
            </w:r>
            <w:proofErr w:type="spellEnd"/>
            <w:r w:rsidRPr="00B92E45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sz w:val="24"/>
                <w:szCs w:val="24"/>
                <w:lang w:val="en-US"/>
              </w:rPr>
              <w:t>Jabatan</w:t>
            </w:r>
            <w:proofErr w:type="spellEnd"/>
            <w:r w:rsidRPr="00B92E45"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1418" w:type="dxa"/>
          </w:tcPr>
          <w:p w14:paraId="2C389A7F" w14:textId="77777777" w:rsidR="00D85A4B" w:rsidRPr="0028561D" w:rsidRDefault="00D85A4B" w:rsidP="008B0AB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CF2B36" w:rsidRPr="0028561D" w14:paraId="6AB1ABC4" w14:textId="77777777" w:rsidTr="00D85A4B">
        <w:trPr>
          <w:trHeight w:val="554"/>
        </w:trPr>
        <w:tc>
          <w:tcPr>
            <w:tcW w:w="704" w:type="dxa"/>
          </w:tcPr>
          <w:p w14:paraId="18DFD48A" w14:textId="77777777" w:rsidR="00CF2B36" w:rsidRPr="00B92E45" w:rsidRDefault="00D85A4B" w:rsidP="00D85A4B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10.</w:t>
            </w:r>
          </w:p>
        </w:tc>
        <w:tc>
          <w:tcPr>
            <w:tcW w:w="7471" w:type="dxa"/>
          </w:tcPr>
          <w:p w14:paraId="5DE96C6D" w14:textId="77777777" w:rsidR="00635B6B" w:rsidRPr="00B92E45" w:rsidRDefault="00635B6B" w:rsidP="00133884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Salinan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Kenyataan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Perkhidmatan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terkini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mencatatkan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: </w:t>
            </w:r>
          </w:p>
          <w:p w14:paraId="5EF17793" w14:textId="77777777" w:rsidR="00635B6B" w:rsidRPr="00B92E45" w:rsidRDefault="00635B6B" w:rsidP="00F459BA">
            <w:pPr>
              <w:pStyle w:val="ListParagraph"/>
              <w:numPr>
                <w:ilvl w:val="0"/>
                <w:numId w:val="3"/>
              </w:numPr>
              <w:ind w:left="457"/>
              <w:jc w:val="both"/>
              <w:rPr>
                <w:rFonts w:ascii="Arial" w:hAnsi="Arial" w:cs="Arial"/>
                <w:lang w:val="en-US"/>
              </w:rPr>
            </w:pPr>
            <w:r w:rsidRPr="00B92E45">
              <w:rPr>
                <w:rFonts w:ascii="Arial" w:hAnsi="Arial" w:cs="Arial"/>
                <w:lang w:val="en-US"/>
              </w:rPr>
              <w:t xml:space="preserve">Tarikh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pengesahan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lantikan</w:t>
            </w:r>
            <w:proofErr w:type="spellEnd"/>
            <w:r w:rsidR="003F725C" w:rsidRPr="00B92E45">
              <w:rPr>
                <w:rFonts w:ascii="Arial" w:hAnsi="Arial" w:cs="Arial"/>
                <w:lang w:val="en-US"/>
              </w:rPr>
              <w:t>;</w:t>
            </w:r>
          </w:p>
          <w:p w14:paraId="70852468" w14:textId="77777777" w:rsidR="00635B6B" w:rsidRPr="00B92E45" w:rsidRDefault="00635B6B" w:rsidP="00F459BA">
            <w:pPr>
              <w:pStyle w:val="ListParagraph"/>
              <w:numPr>
                <w:ilvl w:val="0"/>
                <w:numId w:val="3"/>
              </w:numPr>
              <w:ind w:left="457"/>
              <w:jc w:val="both"/>
              <w:rPr>
                <w:rFonts w:ascii="Arial" w:hAnsi="Arial" w:cs="Arial"/>
                <w:lang w:val="en-US"/>
              </w:rPr>
            </w:pPr>
            <w:r w:rsidRPr="00B92E45">
              <w:rPr>
                <w:rFonts w:ascii="Arial" w:hAnsi="Arial" w:cs="Arial"/>
                <w:lang w:val="en-US"/>
              </w:rPr>
              <w:t xml:space="preserve">Tarikh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pengesahan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3F38D1" w:rsidRPr="00B92E45">
              <w:rPr>
                <w:rFonts w:ascii="Arial" w:hAnsi="Arial" w:cs="Arial"/>
                <w:lang w:val="en-US"/>
              </w:rPr>
              <w:t>dalam</w:t>
            </w:r>
            <w:proofErr w:type="spellEnd"/>
            <w:r w:rsidR="003F38D1"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perkhidmatan</w:t>
            </w:r>
            <w:proofErr w:type="spellEnd"/>
            <w:r w:rsidR="003F725C" w:rsidRPr="00B92E45">
              <w:rPr>
                <w:rFonts w:ascii="Arial" w:hAnsi="Arial" w:cs="Arial"/>
                <w:lang w:val="en-US"/>
              </w:rPr>
              <w:t>;</w:t>
            </w:r>
          </w:p>
          <w:p w14:paraId="3ED29A19" w14:textId="77777777" w:rsidR="00635B6B" w:rsidRPr="00B92E45" w:rsidRDefault="00635B6B" w:rsidP="00F459BA">
            <w:pPr>
              <w:pStyle w:val="ListParagraph"/>
              <w:numPr>
                <w:ilvl w:val="0"/>
                <w:numId w:val="3"/>
              </w:numPr>
              <w:ind w:left="457"/>
              <w:jc w:val="both"/>
              <w:rPr>
                <w:rFonts w:ascii="Arial" w:hAnsi="Arial" w:cs="Arial"/>
                <w:lang w:val="en-US"/>
              </w:rPr>
            </w:pPr>
            <w:r w:rsidRPr="00B92E45">
              <w:rPr>
                <w:rFonts w:ascii="Arial" w:hAnsi="Arial" w:cs="Arial"/>
                <w:lang w:val="en-US"/>
              </w:rPr>
              <w:t xml:space="preserve">Tarikh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kenaikan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pangkat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terakhir</w:t>
            </w:r>
            <w:proofErr w:type="spellEnd"/>
            <w:r w:rsidR="003F725C" w:rsidRPr="00B92E45">
              <w:rPr>
                <w:rFonts w:ascii="Arial" w:hAnsi="Arial" w:cs="Arial"/>
                <w:lang w:val="en-US"/>
              </w:rPr>
              <w:t>;</w:t>
            </w:r>
          </w:p>
          <w:p w14:paraId="306E95B6" w14:textId="77777777" w:rsidR="00F459BA" w:rsidRPr="00B92E45" w:rsidRDefault="00F459BA" w:rsidP="00F459BA">
            <w:pPr>
              <w:pStyle w:val="ListParagraph"/>
              <w:numPr>
                <w:ilvl w:val="0"/>
                <w:numId w:val="3"/>
              </w:numPr>
              <w:ind w:left="457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 w:rsidRPr="00B92E45">
              <w:rPr>
                <w:rFonts w:ascii="Arial" w:hAnsi="Arial" w:cs="Arial"/>
                <w:lang w:val="en-US"/>
              </w:rPr>
              <w:t>Pelanjutan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tempoh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percubaan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berdenda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/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tidak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berdenda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>;</w:t>
            </w:r>
          </w:p>
          <w:p w14:paraId="1D723EC9" w14:textId="77777777" w:rsidR="00635B6B" w:rsidRPr="00B92E45" w:rsidRDefault="00635B6B" w:rsidP="00F459BA">
            <w:pPr>
              <w:pStyle w:val="ListParagraph"/>
              <w:numPr>
                <w:ilvl w:val="0"/>
                <w:numId w:val="3"/>
              </w:numPr>
              <w:ind w:left="457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 w:rsidRPr="00B92E45">
              <w:rPr>
                <w:rFonts w:ascii="Arial" w:hAnsi="Arial" w:cs="Arial"/>
                <w:lang w:val="en-US"/>
              </w:rPr>
              <w:t>Cuti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Tanpa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Gaji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dan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Cuti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Separuh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Gaji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(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kecuali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Cuti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Belajar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>)</w:t>
            </w:r>
            <w:r w:rsidR="003F725C" w:rsidRPr="00B92E45">
              <w:rPr>
                <w:rFonts w:ascii="Arial" w:hAnsi="Arial" w:cs="Arial"/>
                <w:lang w:val="en-US"/>
              </w:rPr>
              <w:t>;</w:t>
            </w:r>
          </w:p>
          <w:p w14:paraId="42DF6C6D" w14:textId="77777777" w:rsidR="00635B6B" w:rsidRPr="00B92E45" w:rsidRDefault="00635B6B" w:rsidP="00F459BA">
            <w:pPr>
              <w:pStyle w:val="ListParagraph"/>
              <w:numPr>
                <w:ilvl w:val="0"/>
                <w:numId w:val="3"/>
              </w:numPr>
              <w:ind w:left="457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 w:rsidRPr="00B92E45">
              <w:rPr>
                <w:rFonts w:ascii="Arial" w:hAnsi="Arial" w:cs="Arial"/>
                <w:lang w:val="en-US"/>
              </w:rPr>
              <w:t>Rekod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Tidak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Hadir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Bertugas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Tanpa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Kebenaran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/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lucut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hak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3F725C" w:rsidRPr="00B92E45">
              <w:rPr>
                <w:rFonts w:ascii="Arial" w:hAnsi="Arial" w:cs="Arial"/>
                <w:lang w:val="en-US"/>
              </w:rPr>
              <w:t>emolumen</w:t>
            </w:r>
            <w:proofErr w:type="spellEnd"/>
            <w:r w:rsidR="003F725C" w:rsidRPr="00B92E45">
              <w:rPr>
                <w:rFonts w:ascii="Arial" w:hAnsi="Arial" w:cs="Arial"/>
                <w:lang w:val="en-US"/>
              </w:rPr>
              <w:t>;</w:t>
            </w:r>
          </w:p>
          <w:p w14:paraId="104F6F69" w14:textId="77777777" w:rsidR="00635B6B" w:rsidRPr="00B92E45" w:rsidRDefault="00635B6B" w:rsidP="00F459BA">
            <w:pPr>
              <w:pStyle w:val="ListParagraph"/>
              <w:numPr>
                <w:ilvl w:val="0"/>
                <w:numId w:val="3"/>
              </w:numPr>
              <w:ind w:left="457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 w:rsidRPr="00B92E45">
              <w:rPr>
                <w:rFonts w:ascii="Arial" w:hAnsi="Arial" w:cs="Arial"/>
                <w:lang w:val="en-US"/>
              </w:rPr>
              <w:t>Rekod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Cuti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Belajar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yang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diluluskan</w:t>
            </w:r>
            <w:proofErr w:type="spellEnd"/>
            <w:r w:rsidR="003F725C" w:rsidRPr="00B92E45">
              <w:rPr>
                <w:rFonts w:ascii="Arial" w:hAnsi="Arial" w:cs="Arial"/>
                <w:lang w:val="en-US"/>
              </w:rPr>
              <w:t>; dan</w:t>
            </w:r>
          </w:p>
          <w:p w14:paraId="5271D281" w14:textId="77777777" w:rsidR="00635B6B" w:rsidRPr="00B92E45" w:rsidRDefault="00635B6B" w:rsidP="00F459BA">
            <w:pPr>
              <w:pStyle w:val="ListParagraph"/>
              <w:numPr>
                <w:ilvl w:val="0"/>
                <w:numId w:val="3"/>
              </w:numPr>
              <w:ind w:left="457"/>
              <w:jc w:val="both"/>
              <w:rPr>
                <w:rFonts w:ascii="Arial" w:hAnsi="Arial" w:cs="Arial"/>
                <w:lang w:val="en-US"/>
              </w:rPr>
            </w:pPr>
            <w:r w:rsidRPr="00B92E45">
              <w:rPr>
                <w:rFonts w:ascii="Arial" w:hAnsi="Arial" w:cs="Arial"/>
                <w:lang w:val="en-US"/>
              </w:rPr>
              <w:t xml:space="preserve">Maklumat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Tatatertib</w:t>
            </w:r>
            <w:proofErr w:type="spellEnd"/>
            <w:r w:rsidR="003F725C" w:rsidRPr="00B92E45">
              <w:rPr>
                <w:rFonts w:ascii="Arial" w:hAnsi="Arial" w:cs="Arial"/>
                <w:lang w:val="en-US"/>
              </w:rPr>
              <w:t>.</w:t>
            </w:r>
          </w:p>
          <w:p w14:paraId="73A58403" w14:textId="77777777" w:rsidR="00CF2B36" w:rsidRPr="00B92E45" w:rsidRDefault="00CF2B36" w:rsidP="000223E1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14:paraId="2FC66F89" w14:textId="77777777" w:rsidR="00CF2B36" w:rsidRPr="0028561D" w:rsidRDefault="00CF2B36" w:rsidP="008B0AB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F459BA" w:rsidRPr="0028561D" w14:paraId="6367D941" w14:textId="77777777" w:rsidTr="00F459BA">
        <w:trPr>
          <w:trHeight w:val="667"/>
        </w:trPr>
        <w:tc>
          <w:tcPr>
            <w:tcW w:w="704" w:type="dxa"/>
          </w:tcPr>
          <w:p w14:paraId="3D17659B" w14:textId="77777777" w:rsidR="00F459BA" w:rsidRPr="00B92E45" w:rsidRDefault="00F459BA" w:rsidP="00D85A4B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11.</w:t>
            </w:r>
          </w:p>
        </w:tc>
        <w:tc>
          <w:tcPr>
            <w:tcW w:w="7471" w:type="dxa"/>
          </w:tcPr>
          <w:p w14:paraId="45A1B843" w14:textId="77777777" w:rsidR="00F459BA" w:rsidRDefault="00F459BA" w:rsidP="00133884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Salinan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Rekod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Perkhidmatan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dimuat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turun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dari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Sistem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Pengurusan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Kerjaya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Perkhidmatan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Sistem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Maklumat</w:t>
            </w:r>
          </w:p>
          <w:p w14:paraId="6826AAB8" w14:textId="77777777" w:rsidR="00457CF0" w:rsidRDefault="00457CF0" w:rsidP="00133884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14:paraId="2E704084" w14:textId="77777777" w:rsidR="00457CF0" w:rsidRPr="00B92E45" w:rsidRDefault="00457CF0" w:rsidP="00133884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14:paraId="2367E278" w14:textId="77777777" w:rsidR="00F459BA" w:rsidRPr="0028561D" w:rsidRDefault="00F459BA" w:rsidP="008B0AB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457CF0" w:rsidRPr="0028561D" w14:paraId="5C306C84" w14:textId="77777777" w:rsidTr="00F459BA">
        <w:trPr>
          <w:trHeight w:val="667"/>
        </w:trPr>
        <w:tc>
          <w:tcPr>
            <w:tcW w:w="704" w:type="dxa"/>
          </w:tcPr>
          <w:p w14:paraId="22066D47" w14:textId="77777777" w:rsidR="00457CF0" w:rsidRPr="00B92E45" w:rsidRDefault="00457CF0" w:rsidP="00457CF0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lastRenderedPageBreak/>
              <w:t>1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2</w:t>
            </w:r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7471" w:type="dxa"/>
          </w:tcPr>
          <w:p w14:paraId="6B9B0E63" w14:textId="77777777" w:rsidR="00457CF0" w:rsidRPr="0023798F" w:rsidRDefault="00457CF0" w:rsidP="00457CF0">
            <w:pPr>
              <w:spacing w:line="241" w:lineRule="atLeast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MY"/>
              </w:rPr>
            </w:pPr>
            <w:r w:rsidRPr="0023798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MY"/>
              </w:rPr>
              <w:t>LAMPIRAN E – BORANG AKUAN PENOLAKAN PERMOHONAN URUSAN PERTIMBANGAN PEMANGKUAN PEGAWAI TEKNOLOGI MAKLUMAT (PERKHIDMATAN BUKAN GUNASAMA PERSEKUTUAN)</w:t>
            </w:r>
          </w:p>
          <w:p w14:paraId="3683E4C0" w14:textId="77777777" w:rsidR="00457CF0" w:rsidRDefault="00457CF0" w:rsidP="00457CF0">
            <w:pPr>
              <w:jc w:val="both"/>
              <w:rPr>
                <w:rFonts w:ascii="Arial" w:eastAsia="Times New Roman" w:hAnsi="Arial" w:cs="Arial"/>
                <w:color w:val="000000"/>
                <w:lang w:eastAsia="en-MY"/>
              </w:rPr>
            </w:pPr>
            <w:r w:rsidRPr="00AA3DB3">
              <w:rPr>
                <w:rFonts w:ascii="Arial" w:eastAsia="Times New Roman" w:hAnsi="Arial" w:cs="Arial"/>
                <w:color w:val="000000"/>
                <w:lang w:eastAsia="en-MY"/>
              </w:rPr>
              <w:t xml:space="preserve">*Diisi oleh pegawai yang layak dipertimbangkan tetapi tidak membuat permohonan bagi urusan pemangkuan ini. Pegawai tidak perlu mengemukakan dokumen di </w:t>
            </w:r>
            <w:r w:rsidR="008F56F8">
              <w:rPr>
                <w:rFonts w:ascii="Arial" w:eastAsia="Times New Roman" w:hAnsi="Arial" w:cs="Arial"/>
                <w:color w:val="000000"/>
                <w:lang w:eastAsia="en-MY"/>
              </w:rPr>
              <w:t>No</w:t>
            </w:r>
            <w:r w:rsidR="001D75D7">
              <w:rPr>
                <w:rFonts w:ascii="Arial" w:eastAsia="Times New Roman" w:hAnsi="Arial" w:cs="Arial"/>
                <w:color w:val="000000"/>
                <w:lang w:eastAsia="en-MY"/>
              </w:rPr>
              <w:t>.</w:t>
            </w:r>
            <w:r w:rsidR="008F56F8">
              <w:rPr>
                <w:rFonts w:ascii="Arial" w:eastAsia="Times New Roman" w:hAnsi="Arial" w:cs="Arial"/>
                <w:color w:val="000000"/>
                <w:lang w:eastAsia="en-MY"/>
              </w:rPr>
              <w:t xml:space="preserve"> 1 hingga 11</w:t>
            </w:r>
          </w:p>
          <w:p w14:paraId="7CEB6C18" w14:textId="77777777" w:rsidR="00457CF0" w:rsidRPr="00B92E45" w:rsidRDefault="00457CF0" w:rsidP="00457CF0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14:paraId="6E9EC675" w14:textId="77777777" w:rsidR="00457CF0" w:rsidRPr="0028561D" w:rsidRDefault="00457CF0" w:rsidP="00457CF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</w:tbl>
    <w:p w14:paraId="48BFE117" w14:textId="77777777" w:rsidR="008B0AB0" w:rsidRPr="0028561D" w:rsidRDefault="008B0AB0" w:rsidP="008B0AB0">
      <w:pPr>
        <w:rPr>
          <w:rFonts w:ascii="Arial" w:hAnsi="Arial" w:cs="Arial"/>
          <w:b/>
          <w:sz w:val="24"/>
          <w:szCs w:val="24"/>
          <w:lang w:val="en-US"/>
        </w:rPr>
      </w:pPr>
    </w:p>
    <w:sectPr w:rsidR="008B0AB0" w:rsidRPr="0028561D" w:rsidSect="001B73B5">
      <w:headerReference w:type="default" r:id="rId7"/>
      <w:pgSz w:w="11906" w:h="16838"/>
      <w:pgMar w:top="1134" w:right="991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57EA5" w14:textId="77777777" w:rsidR="00743B3F" w:rsidRDefault="00743B3F" w:rsidP="0028561D">
      <w:pPr>
        <w:spacing w:after="0" w:line="240" w:lineRule="auto"/>
      </w:pPr>
      <w:r>
        <w:separator/>
      </w:r>
    </w:p>
  </w:endnote>
  <w:endnote w:type="continuationSeparator" w:id="0">
    <w:p w14:paraId="3D288E25" w14:textId="77777777" w:rsidR="00743B3F" w:rsidRDefault="00743B3F" w:rsidP="00285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219C1" w14:textId="77777777" w:rsidR="00743B3F" w:rsidRDefault="00743B3F" w:rsidP="0028561D">
      <w:pPr>
        <w:spacing w:after="0" w:line="240" w:lineRule="auto"/>
      </w:pPr>
      <w:r>
        <w:separator/>
      </w:r>
    </w:p>
  </w:footnote>
  <w:footnote w:type="continuationSeparator" w:id="0">
    <w:p w14:paraId="25C67F82" w14:textId="77777777" w:rsidR="00743B3F" w:rsidRDefault="00743B3F" w:rsidP="002856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D386B" w14:textId="77777777" w:rsidR="0028561D" w:rsidRPr="0028561D" w:rsidRDefault="0028561D" w:rsidP="0028561D">
    <w:pPr>
      <w:pStyle w:val="Header"/>
      <w:jc w:val="right"/>
      <w:rPr>
        <w:b/>
      </w:rPr>
    </w:pPr>
    <w:r w:rsidRPr="0028561D">
      <w:rPr>
        <w:rFonts w:ascii="Arial" w:hAnsi="Arial" w:cs="Arial"/>
        <w:b/>
        <w:sz w:val="24"/>
        <w:szCs w:val="24"/>
      </w:rPr>
      <w:t>LAMPIRAN</w:t>
    </w:r>
    <w:r w:rsidRPr="0028561D">
      <w:rPr>
        <w:b/>
      </w:rPr>
      <w:t xml:space="preserve"> </w:t>
    </w:r>
    <w:r w:rsidR="003704C4">
      <w:rPr>
        <w:rFonts w:ascii="Perpetua Titling MT" w:hAnsi="Perpetua Titling MT"/>
        <w:b/>
        <w:sz w:val="24"/>
        <w:szCs w:val="24"/>
      </w:rPr>
      <w:t>I</w:t>
    </w:r>
  </w:p>
  <w:p w14:paraId="796A4486" w14:textId="77777777" w:rsidR="0028561D" w:rsidRDefault="002856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34196F"/>
    <w:multiLevelType w:val="hybridMultilevel"/>
    <w:tmpl w:val="D8A26444"/>
    <w:lvl w:ilvl="0" w:tplc="043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5276A"/>
    <w:multiLevelType w:val="hybridMultilevel"/>
    <w:tmpl w:val="A61AD99C"/>
    <w:lvl w:ilvl="0" w:tplc="043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8D402C"/>
    <w:multiLevelType w:val="hybridMultilevel"/>
    <w:tmpl w:val="C30E8B84"/>
    <w:lvl w:ilvl="0" w:tplc="93F83604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3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AB0"/>
    <w:rsid w:val="000223E1"/>
    <w:rsid w:val="00065768"/>
    <w:rsid w:val="00082882"/>
    <w:rsid w:val="000F03EC"/>
    <w:rsid w:val="00133884"/>
    <w:rsid w:val="00150671"/>
    <w:rsid w:val="001B73B5"/>
    <w:rsid w:val="001D75D7"/>
    <w:rsid w:val="002840B5"/>
    <w:rsid w:val="00284798"/>
    <w:rsid w:val="0028561D"/>
    <w:rsid w:val="003704C4"/>
    <w:rsid w:val="003F38D1"/>
    <w:rsid w:val="003F725C"/>
    <w:rsid w:val="00457CF0"/>
    <w:rsid w:val="005D0627"/>
    <w:rsid w:val="005F2501"/>
    <w:rsid w:val="0062226A"/>
    <w:rsid w:val="00635B6B"/>
    <w:rsid w:val="006B53CE"/>
    <w:rsid w:val="00743B3F"/>
    <w:rsid w:val="007A17FC"/>
    <w:rsid w:val="00865519"/>
    <w:rsid w:val="008B0AB0"/>
    <w:rsid w:val="008B3428"/>
    <w:rsid w:val="008F56F8"/>
    <w:rsid w:val="00A75FCB"/>
    <w:rsid w:val="00AE2875"/>
    <w:rsid w:val="00B92E45"/>
    <w:rsid w:val="00BE6989"/>
    <w:rsid w:val="00C55864"/>
    <w:rsid w:val="00CC541D"/>
    <w:rsid w:val="00CE2E03"/>
    <w:rsid w:val="00CF2B36"/>
    <w:rsid w:val="00D85A4B"/>
    <w:rsid w:val="00E071DC"/>
    <w:rsid w:val="00E4223B"/>
    <w:rsid w:val="00EE6C41"/>
    <w:rsid w:val="00F4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04F663"/>
  <w15:chartTrackingRefBased/>
  <w15:docId w15:val="{1868BD79-C73D-445F-B17D-612CF8C0F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0AB0"/>
    <w:pPr>
      <w:ind w:left="720"/>
      <w:contextualSpacing/>
    </w:pPr>
  </w:style>
  <w:style w:type="table" w:styleId="TableGrid">
    <w:name w:val="Table Grid"/>
    <w:basedOn w:val="TableNormal"/>
    <w:uiPriority w:val="39"/>
    <w:rsid w:val="00EE6C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85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61D"/>
  </w:style>
  <w:style w:type="paragraph" w:styleId="Footer">
    <w:name w:val="footer"/>
    <w:basedOn w:val="Normal"/>
    <w:link w:val="FooterChar"/>
    <w:uiPriority w:val="99"/>
    <w:unhideWhenUsed/>
    <w:rsid w:val="00285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6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MAMPU</dc:creator>
  <cp:keywords/>
  <dc:description/>
  <cp:lastModifiedBy>Nor Adalina binti Hamdan</cp:lastModifiedBy>
  <cp:revision>15</cp:revision>
  <dcterms:created xsi:type="dcterms:W3CDTF">2018-11-14T06:13:00Z</dcterms:created>
  <dcterms:modified xsi:type="dcterms:W3CDTF">2024-03-25T03:42:00Z</dcterms:modified>
</cp:coreProperties>
</file>